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0A" w:rsidRDefault="0056380A" w:rsidP="0056380A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56380A" w:rsidRDefault="0056380A" w:rsidP="0056380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Закону Ивановской области «Об областном бюджете на 2024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год и на плановый период 2025 и 2026 годов»</w:t>
      </w:r>
    </w:p>
    <w:p w:rsidR="0056380A" w:rsidRDefault="0056380A" w:rsidP="0056380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 № ______-ОЗ</w:t>
      </w:r>
    </w:p>
    <w:p w:rsidR="00B10E96" w:rsidRDefault="00B10E96" w:rsidP="00B10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2DEB" w:rsidRPr="00792DEB" w:rsidRDefault="00792DEB" w:rsidP="002D3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92DEB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792DEB" w:rsidRPr="00792DEB" w:rsidRDefault="00792DEB" w:rsidP="002D3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DEB">
        <w:rPr>
          <w:rFonts w:ascii="Times New Roman" w:hAnsi="Times New Roman" w:cs="Times New Roman"/>
          <w:b/>
          <w:bCs/>
          <w:sz w:val="28"/>
          <w:szCs w:val="28"/>
        </w:rPr>
        <w:t>государств</w:t>
      </w:r>
      <w:r>
        <w:rPr>
          <w:rFonts w:ascii="Times New Roman" w:hAnsi="Times New Roman" w:cs="Times New Roman"/>
          <w:b/>
          <w:bCs/>
          <w:sz w:val="28"/>
          <w:szCs w:val="28"/>
        </w:rPr>
        <w:t>енных внутренних заимствований И</w:t>
      </w:r>
      <w:r w:rsidRPr="00792DEB">
        <w:rPr>
          <w:rFonts w:ascii="Times New Roman" w:hAnsi="Times New Roman" w:cs="Times New Roman"/>
          <w:b/>
          <w:bCs/>
          <w:sz w:val="28"/>
          <w:szCs w:val="28"/>
        </w:rPr>
        <w:t>вановской области</w:t>
      </w:r>
    </w:p>
    <w:p w:rsidR="00792DEB" w:rsidRPr="00792DEB" w:rsidRDefault="00792DEB" w:rsidP="002D3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DE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A1A1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92DEB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CA1A1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C77C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CA1A1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92DE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792DEB" w:rsidRPr="00792DEB" w:rsidRDefault="00792DEB" w:rsidP="0079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268"/>
        <w:gridCol w:w="2268"/>
        <w:gridCol w:w="2126"/>
      </w:tblGrid>
      <w:tr w:rsidR="00CA1A17" w:rsidTr="00D910DD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 долгового обязательства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Сумма (руб.)</w:t>
            </w:r>
          </w:p>
        </w:tc>
      </w:tr>
      <w:tr w:rsidR="00CA1A17" w:rsidTr="00D910DD"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CA1A17" w:rsidTr="00D910DD"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17" w:rsidRDefault="00CA1A17" w:rsidP="00CA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17" w:rsidRPr="00437BCC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0A2EF4">
              <w:rPr>
                <w:rFonts w:ascii="Times New Roman" w:hAnsi="Times New Roman"/>
                <w:sz w:val="28"/>
                <w:szCs w:val="28"/>
                <w:lang w:eastAsia="ru-RU"/>
              </w:rPr>
              <w:t>272214673,74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17" w:rsidRPr="00437BCC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0A2EF4">
              <w:rPr>
                <w:rFonts w:ascii="Times New Roman" w:hAnsi="Times New Roman"/>
                <w:sz w:val="28"/>
                <w:szCs w:val="28"/>
                <w:lang w:eastAsia="ru-RU"/>
              </w:rPr>
              <w:t>-1590758581,40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17" w:rsidRPr="00670302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-2275571705,03</w:t>
            </w:r>
          </w:p>
        </w:tc>
      </w:tr>
      <w:tr w:rsidR="00CA1A17" w:rsidTr="00D910DD"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17" w:rsidRDefault="00CA1A17" w:rsidP="00CA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17" w:rsidRPr="005B618E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8E">
              <w:rPr>
                <w:rFonts w:ascii="Times New Roman" w:hAnsi="Times New Roman"/>
                <w:sz w:val="28"/>
                <w:szCs w:val="28"/>
                <w:lang w:eastAsia="ru-RU"/>
              </w:rPr>
              <w:t>7024099430,88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17" w:rsidRPr="005B618E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8E">
              <w:rPr>
                <w:rFonts w:ascii="Times New Roman" w:hAnsi="Times New Roman"/>
                <w:sz w:val="28"/>
                <w:szCs w:val="28"/>
                <w:lang w:eastAsia="ru-RU"/>
              </w:rPr>
              <w:t>5047377450,00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17" w:rsidRPr="00437BCC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B618E">
              <w:rPr>
                <w:rFonts w:ascii="Times New Roman" w:hAnsi="Times New Roman"/>
                <w:sz w:val="28"/>
                <w:szCs w:val="28"/>
                <w:lang w:eastAsia="ru-RU"/>
              </w:rPr>
              <w:t>3900000000,00</w:t>
            </w:r>
          </w:p>
        </w:tc>
      </w:tr>
      <w:tr w:rsidR="00CA1A17" w:rsidRPr="00670302" w:rsidTr="00D910DD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CA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5100000000,00 (2024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4500000000,00 (2025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3900000000,00</w:t>
            </w:r>
          </w:p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7A6">
              <w:rPr>
                <w:rFonts w:ascii="Times New Roman" w:hAnsi="Times New Roman"/>
                <w:sz w:val="28"/>
                <w:szCs w:val="28"/>
                <w:lang w:eastAsia="ru-RU"/>
              </w:rPr>
              <w:t>(202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C957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год)</w:t>
            </w:r>
          </w:p>
        </w:tc>
      </w:tr>
      <w:tr w:rsidR="00CA1A17" w:rsidTr="00D910DD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CA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 финансовое обеспечение реализации инфраструктурных проектов (предельные сроки погашения)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1924099430,88</w:t>
            </w:r>
          </w:p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(2026 - 2039 годы ежегодно равными долями)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547377450,00</w:t>
            </w:r>
          </w:p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(2027 - 2040 годы ежегодно равными долями)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1A17" w:rsidTr="00D910DD"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17" w:rsidRDefault="00CA1A17" w:rsidP="00CA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17" w:rsidRPr="0026362A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83E1E">
              <w:rPr>
                <w:rFonts w:ascii="Times New Roman" w:hAnsi="Times New Roman"/>
                <w:sz w:val="28"/>
                <w:szCs w:val="28"/>
                <w:lang w:eastAsia="ru-RU"/>
              </w:rPr>
              <w:t>6751884757,14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17" w:rsidRPr="00B90F5C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0F5C">
              <w:rPr>
                <w:rFonts w:ascii="Times New Roman" w:hAnsi="Times New Roman"/>
                <w:sz w:val="28"/>
                <w:szCs w:val="28"/>
                <w:lang w:eastAsia="ru-RU"/>
              </w:rPr>
              <w:t>6638136031,40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17" w:rsidRPr="00B90F5C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0F5C">
              <w:rPr>
                <w:rFonts w:ascii="Times New Roman" w:hAnsi="Times New Roman"/>
                <w:sz w:val="28"/>
                <w:szCs w:val="28"/>
                <w:lang w:eastAsia="ru-RU"/>
              </w:rPr>
              <w:t>6175571705,03</w:t>
            </w:r>
          </w:p>
        </w:tc>
      </w:tr>
      <w:tr w:rsidR="00CA1A17" w:rsidTr="00D910DD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CA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62A">
              <w:rPr>
                <w:rFonts w:ascii="Times New Roman" w:hAnsi="Times New Roman"/>
                <w:sz w:val="28"/>
                <w:szCs w:val="28"/>
                <w:lang w:eastAsia="ru-RU"/>
              </w:rPr>
              <w:t>5100000000,00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4500000000,00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3900000000,00</w:t>
            </w:r>
          </w:p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1A17" w:rsidTr="00D910DD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CA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для частичного покрытия дефицита областного бюджета в соответствии с соглашениями от 3 декабря 2015 года № 01-01-06/06-226, от 24 октября 2016 года № 01-01-06/06-239, от 31 мая 2017 года № 01-01-06/06-162, от 11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июля 2017 года № 01-01-06/06-187, от 25 декабря 2017 года № 01-01-06/06-389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430674900,00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1205889720,00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Pr="00A63FD4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C33A2">
              <w:rPr>
                <w:rFonts w:ascii="Times New Roman" w:hAnsi="Times New Roman"/>
                <w:sz w:val="28"/>
                <w:szCs w:val="28"/>
                <w:lang w:eastAsia="ru-RU"/>
              </w:rPr>
              <w:t>1205889720,00</w:t>
            </w:r>
          </w:p>
        </w:tc>
      </w:tr>
      <w:tr w:rsidR="00CA1A17" w:rsidTr="00D910DD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CA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 погашение долговых обязательств (бюджетные кредиты на пополнение остатков средств на счетах бюджетов субъектов Российской Федерации) в соответствии с соглашением от 14 декабря 2020 г. № 01-01-06/06-994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288000000,00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FD4">
              <w:rPr>
                <w:rFonts w:ascii="Times New Roman" w:hAnsi="Times New Roman"/>
                <w:sz w:val="28"/>
                <w:szCs w:val="28"/>
                <w:lang w:eastAsia="ru-RU"/>
              </w:rPr>
              <w:t>288000000,00</w:t>
            </w:r>
          </w:p>
        </w:tc>
      </w:tr>
      <w:tr w:rsidR="00CA1A17" w:rsidTr="00D910DD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CA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 финансовое обеспечение реализации инфраструктурных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3892857,14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Pr="008C0D40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90657840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228093513,99</w:t>
            </w:r>
          </w:p>
        </w:tc>
      </w:tr>
      <w:tr w:rsidR="00CA1A17" w:rsidRPr="00F61D37" w:rsidTr="00D910DD"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17" w:rsidRDefault="00CA1A17" w:rsidP="00CA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17" w:rsidRPr="0033402A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402A">
              <w:rPr>
                <w:rFonts w:ascii="Times New Roman" w:hAnsi="Times New Roman"/>
                <w:sz w:val="28"/>
                <w:szCs w:val="28"/>
                <w:lang w:eastAsia="ru-RU"/>
              </w:rPr>
              <w:t>510090184,40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17" w:rsidRPr="0033402A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402A">
              <w:rPr>
                <w:rFonts w:ascii="Times New Roman" w:hAnsi="Times New Roman"/>
                <w:sz w:val="28"/>
                <w:szCs w:val="28"/>
                <w:lang w:eastAsia="ru-RU"/>
              </w:rPr>
              <w:t>510090184,40</w:t>
            </w:r>
          </w:p>
        </w:tc>
      </w:tr>
      <w:tr w:rsidR="00CA1A17" w:rsidTr="00D910DD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CA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14926858,07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D37">
              <w:rPr>
                <w:rFonts w:ascii="Times New Roman" w:hAnsi="Times New Roman"/>
                <w:sz w:val="28"/>
                <w:szCs w:val="28"/>
                <w:lang w:eastAsia="ru-RU"/>
              </w:rPr>
              <w:t>14926858,07</w:t>
            </w:r>
          </w:p>
        </w:tc>
      </w:tr>
      <w:tr w:rsidR="00CA1A17" w:rsidTr="00D910DD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CA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1127317000,00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1A17" w:rsidTr="00D910DD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CA1A1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A6A9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пециальные казначейские кредиты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28 571 428,57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7" w:rsidRDefault="00CA1A17" w:rsidP="00D9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6A91">
              <w:rPr>
                <w:rFonts w:ascii="Times New Roman" w:hAnsi="Times New Roman"/>
                <w:sz w:val="28"/>
                <w:szCs w:val="28"/>
                <w:lang w:eastAsia="ru-RU"/>
              </w:rPr>
              <w:t>28 571 428,57</w:t>
            </w:r>
          </w:p>
        </w:tc>
      </w:tr>
    </w:tbl>
    <w:p w:rsidR="00E1391E" w:rsidRPr="00792DEB" w:rsidRDefault="00E1391E" w:rsidP="0016166E">
      <w:pPr>
        <w:rPr>
          <w:rFonts w:ascii="Times New Roman" w:hAnsi="Times New Roman" w:cs="Times New Roman"/>
          <w:sz w:val="28"/>
          <w:szCs w:val="28"/>
        </w:rPr>
      </w:pPr>
    </w:p>
    <w:sectPr w:rsidR="00E1391E" w:rsidRPr="00792DEB" w:rsidSect="00B10E96">
      <w:headerReference w:type="default" r:id="rId7"/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C9" w:rsidRDefault="002844C9" w:rsidP="002844C9">
      <w:pPr>
        <w:spacing w:after="0" w:line="240" w:lineRule="auto"/>
      </w:pPr>
      <w:r>
        <w:separator/>
      </w:r>
    </w:p>
  </w:endnote>
  <w:endnote w:type="continuationSeparator" w:id="0">
    <w:p w:rsidR="002844C9" w:rsidRDefault="002844C9" w:rsidP="0028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C9" w:rsidRDefault="002844C9" w:rsidP="002844C9">
      <w:pPr>
        <w:spacing w:after="0" w:line="240" w:lineRule="auto"/>
      </w:pPr>
      <w:r>
        <w:separator/>
      </w:r>
    </w:p>
  </w:footnote>
  <w:footnote w:type="continuationSeparator" w:id="0">
    <w:p w:rsidR="002844C9" w:rsidRDefault="002844C9" w:rsidP="0028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183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F4D8B" w:rsidRDefault="00DF4D8B">
        <w:pPr>
          <w:pStyle w:val="a5"/>
          <w:jc w:val="right"/>
        </w:pPr>
      </w:p>
      <w:p w:rsidR="002844C9" w:rsidRPr="002844C9" w:rsidRDefault="002844C9">
        <w:pPr>
          <w:pStyle w:val="a5"/>
          <w:jc w:val="right"/>
          <w:rPr>
            <w:rFonts w:ascii="Times New Roman" w:hAnsi="Times New Roman" w:cs="Times New Roman"/>
          </w:rPr>
        </w:pPr>
        <w:r w:rsidRPr="002844C9">
          <w:rPr>
            <w:rFonts w:ascii="Times New Roman" w:hAnsi="Times New Roman" w:cs="Times New Roman"/>
          </w:rPr>
          <w:fldChar w:fldCharType="begin"/>
        </w:r>
        <w:r w:rsidRPr="002844C9">
          <w:rPr>
            <w:rFonts w:ascii="Times New Roman" w:hAnsi="Times New Roman" w:cs="Times New Roman"/>
          </w:rPr>
          <w:instrText>PAGE   \* MERGEFORMAT</w:instrText>
        </w:r>
        <w:r w:rsidRPr="002844C9">
          <w:rPr>
            <w:rFonts w:ascii="Times New Roman" w:hAnsi="Times New Roman" w:cs="Times New Roman"/>
          </w:rPr>
          <w:fldChar w:fldCharType="separate"/>
        </w:r>
        <w:r w:rsidR="0056380A">
          <w:rPr>
            <w:rFonts w:ascii="Times New Roman" w:hAnsi="Times New Roman" w:cs="Times New Roman"/>
            <w:noProof/>
          </w:rPr>
          <w:t>2</w:t>
        </w:r>
        <w:r w:rsidRPr="002844C9">
          <w:rPr>
            <w:rFonts w:ascii="Times New Roman" w:hAnsi="Times New Roman" w:cs="Times New Roman"/>
          </w:rPr>
          <w:fldChar w:fldCharType="end"/>
        </w:r>
      </w:p>
    </w:sdtContent>
  </w:sdt>
  <w:p w:rsidR="002844C9" w:rsidRDefault="002844C9" w:rsidP="002844C9">
    <w:pPr>
      <w:pStyle w:val="a5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D7"/>
    <w:rsid w:val="00151B7C"/>
    <w:rsid w:val="0016166E"/>
    <w:rsid w:val="001752B6"/>
    <w:rsid w:val="001B79A2"/>
    <w:rsid w:val="00267DBF"/>
    <w:rsid w:val="002844C9"/>
    <w:rsid w:val="002A23D6"/>
    <w:rsid w:val="002A7585"/>
    <w:rsid w:val="002D300E"/>
    <w:rsid w:val="00340A2B"/>
    <w:rsid w:val="00342AD9"/>
    <w:rsid w:val="00345D8B"/>
    <w:rsid w:val="003E269A"/>
    <w:rsid w:val="00467B14"/>
    <w:rsid w:val="0048326E"/>
    <w:rsid w:val="004848DF"/>
    <w:rsid w:val="004975F5"/>
    <w:rsid w:val="004A0AC9"/>
    <w:rsid w:val="004D427C"/>
    <w:rsid w:val="004E0F3F"/>
    <w:rsid w:val="0053305D"/>
    <w:rsid w:val="00550079"/>
    <w:rsid w:val="0056380A"/>
    <w:rsid w:val="005838E2"/>
    <w:rsid w:val="005D2D9D"/>
    <w:rsid w:val="00695201"/>
    <w:rsid w:val="00701E09"/>
    <w:rsid w:val="00711AC5"/>
    <w:rsid w:val="007327D7"/>
    <w:rsid w:val="00763EF8"/>
    <w:rsid w:val="00792DEB"/>
    <w:rsid w:val="007B0B0B"/>
    <w:rsid w:val="008A0F90"/>
    <w:rsid w:val="009C77C8"/>
    <w:rsid w:val="00AD5292"/>
    <w:rsid w:val="00B10E96"/>
    <w:rsid w:val="00B56A7C"/>
    <w:rsid w:val="00BD273C"/>
    <w:rsid w:val="00C3394B"/>
    <w:rsid w:val="00C51BF9"/>
    <w:rsid w:val="00CA1A17"/>
    <w:rsid w:val="00CA783C"/>
    <w:rsid w:val="00CC0BE8"/>
    <w:rsid w:val="00D5356D"/>
    <w:rsid w:val="00DE3389"/>
    <w:rsid w:val="00DF4D8B"/>
    <w:rsid w:val="00E1391E"/>
    <w:rsid w:val="00E306F6"/>
    <w:rsid w:val="00EE5D00"/>
    <w:rsid w:val="00EF29B2"/>
    <w:rsid w:val="00F26CF5"/>
    <w:rsid w:val="00F746D7"/>
    <w:rsid w:val="00F9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F8FDA57E-AA2E-48F6-9691-78B471B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0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4C9"/>
  </w:style>
  <w:style w:type="paragraph" w:styleId="a7">
    <w:name w:val="footer"/>
    <w:basedOn w:val="a"/>
    <w:link w:val="a8"/>
    <w:uiPriority w:val="99"/>
    <w:unhideWhenUsed/>
    <w:rsid w:val="0028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74D4-1A1B-4E10-9D12-415B2D62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morozova.nm</dc:creator>
  <cp:keywords/>
  <dc:description/>
  <cp:lastModifiedBy>Синицына Елизавета Владимировна</cp:lastModifiedBy>
  <cp:revision>24</cp:revision>
  <cp:lastPrinted>2022-09-19T15:33:00Z</cp:lastPrinted>
  <dcterms:created xsi:type="dcterms:W3CDTF">2020-10-19T09:46:00Z</dcterms:created>
  <dcterms:modified xsi:type="dcterms:W3CDTF">2023-09-28T09:37:00Z</dcterms:modified>
</cp:coreProperties>
</file>